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521F7" w14:textId="4CE7FBBD" w:rsidR="00BB7125" w:rsidRPr="00BB7125" w:rsidRDefault="00BB7125">
      <w:pPr>
        <w:rPr>
          <w:b/>
          <w:bCs/>
        </w:rPr>
      </w:pPr>
      <w:r w:rsidRPr="00BB7125">
        <w:rPr>
          <w:b/>
          <w:bCs/>
        </w:rPr>
        <w:t xml:space="preserve">Számításelmélet előadások </w:t>
      </w:r>
      <w:proofErr w:type="spellStart"/>
      <w:r w:rsidRPr="00BB7125">
        <w:rPr>
          <w:b/>
          <w:bCs/>
        </w:rPr>
        <w:t>silabusz</w:t>
      </w:r>
      <w:proofErr w:type="spellEnd"/>
      <w:r w:rsidRPr="00BB7125">
        <w:rPr>
          <w:b/>
          <w:bCs/>
        </w:rPr>
        <w:t>, 2023.</w:t>
      </w:r>
    </w:p>
    <w:p w14:paraId="55C7901F" w14:textId="4002B637" w:rsidR="00BB7125" w:rsidRDefault="00BB7125">
      <w:r>
        <w:t>1</w:t>
      </w:r>
      <w:r>
        <w:t xml:space="preserve">.hét </w:t>
      </w:r>
      <w:r>
        <w:t xml:space="preserve"> Turing gép</w:t>
      </w:r>
      <w:r>
        <w:t>,</w:t>
      </w:r>
      <w:r>
        <w:t xml:space="preserve"> </w:t>
      </w:r>
      <w:r>
        <w:t>p</w:t>
      </w:r>
      <w:r>
        <w:t xml:space="preserve">éldák Turing gépekre </w:t>
      </w:r>
    </w:p>
    <w:p w14:paraId="2A98EF59" w14:textId="798073C4" w:rsidR="00BB7125" w:rsidRDefault="00BB7125">
      <w:r>
        <w:t xml:space="preserve">2.hét </w:t>
      </w:r>
      <w:r>
        <w:t xml:space="preserve"> </w:t>
      </w:r>
      <w:proofErr w:type="spellStart"/>
      <w:r>
        <w:t>Church</w:t>
      </w:r>
      <w:proofErr w:type="spellEnd"/>
      <w:r>
        <w:t xml:space="preserve"> tézis, megállási probléma </w:t>
      </w:r>
    </w:p>
    <w:p w14:paraId="00D07116" w14:textId="31B26E46" w:rsidR="00BB7125" w:rsidRDefault="00BB7125">
      <w:r>
        <w:t xml:space="preserve">3.hét </w:t>
      </w:r>
      <w:r>
        <w:t xml:space="preserve"> Turing gépek osztályozása és ekvivalenciája </w:t>
      </w:r>
    </w:p>
    <w:p w14:paraId="23BEE1B6" w14:textId="71FA023D" w:rsidR="00BB7125" w:rsidRDefault="00BB7125">
      <w:r>
        <w:t>4.hét</w:t>
      </w:r>
      <w:r>
        <w:t xml:space="preserve"> Bonyolultság és szimulációs tételek </w:t>
      </w:r>
    </w:p>
    <w:p w14:paraId="46FECFD6" w14:textId="1CFEE89D" w:rsidR="00BB7125" w:rsidRDefault="00BB7125">
      <w:r>
        <w:t>5.hét</w:t>
      </w:r>
      <w:r>
        <w:t xml:space="preserve"> RAM gép</w:t>
      </w:r>
    </w:p>
    <w:p w14:paraId="709F29CD" w14:textId="41238991" w:rsidR="00BB7125" w:rsidRDefault="00BB7125">
      <w:r>
        <w:t xml:space="preserve"> </w:t>
      </w:r>
      <w:r>
        <w:t>6. hét</w:t>
      </w:r>
      <w:r>
        <w:t xml:space="preserve"> példák RAM gépekre </w:t>
      </w:r>
    </w:p>
    <w:p w14:paraId="3B965B2B" w14:textId="77777777" w:rsidR="00BB7125" w:rsidRDefault="00BB7125">
      <w:r>
        <w:t>7. hét</w:t>
      </w:r>
      <w:r>
        <w:t xml:space="preserve"> A </w:t>
      </w:r>
      <w:proofErr w:type="spellStart"/>
      <w:r>
        <w:t>turing</w:t>
      </w:r>
      <w:proofErr w:type="spellEnd"/>
      <w:r>
        <w:t xml:space="preserve"> gépek és a RAM gépek ekvivalenciája </w:t>
      </w:r>
    </w:p>
    <w:p w14:paraId="3F33F14E" w14:textId="77777777" w:rsidR="00BB7125" w:rsidRDefault="00BB7125">
      <w:r>
        <w:t>8. hét – (húsvét hétfő)</w:t>
      </w:r>
    </w:p>
    <w:p w14:paraId="163B0468" w14:textId="77777777" w:rsidR="00BB7125" w:rsidRDefault="00BB7125">
      <w:r>
        <w:t>9</w:t>
      </w:r>
      <w:r>
        <w:t>.hét</w:t>
      </w:r>
      <w:r>
        <w:t xml:space="preserve"> Egy- és kétváltozós Boole-függvények </w:t>
      </w:r>
    </w:p>
    <w:p w14:paraId="4A1DDDF9" w14:textId="77777777" w:rsidR="00BB7125" w:rsidRDefault="00BB7125">
      <w:r>
        <w:t>10</w:t>
      </w:r>
      <w:r>
        <w:t>.hét</w:t>
      </w:r>
      <w:r>
        <w:t xml:space="preserve"> Többváltozós Boole-függvények, Boole-polinomok </w:t>
      </w:r>
    </w:p>
    <w:p w14:paraId="716513CD" w14:textId="77777777" w:rsidR="00BB7125" w:rsidRDefault="00BB7125">
      <w:r>
        <w:t>11</w:t>
      </w:r>
      <w:r>
        <w:t>.hét</w:t>
      </w:r>
      <w:r>
        <w:t xml:space="preserve"> DNF,KNF </w:t>
      </w:r>
    </w:p>
    <w:p w14:paraId="174FA1D3" w14:textId="77777777" w:rsidR="00BB7125" w:rsidRDefault="00BB7125">
      <w:r>
        <w:t>12</w:t>
      </w:r>
      <w:r>
        <w:t xml:space="preserve">.hét </w:t>
      </w:r>
      <w:r>
        <w:t xml:space="preserve"> Hálózatok, logikai hálózatok, Boole-féle hálózatok </w:t>
      </w:r>
    </w:p>
    <w:p w14:paraId="7045852F" w14:textId="77777777" w:rsidR="00BB7125" w:rsidRDefault="00BB7125">
      <w:r>
        <w:t>13</w:t>
      </w:r>
      <w:r>
        <w:t xml:space="preserve">.hét </w:t>
      </w:r>
      <w:r>
        <w:t xml:space="preserve"> </w:t>
      </w:r>
      <w:proofErr w:type="spellStart"/>
      <w:r>
        <w:t>Chaitin-Kolmogorov</w:t>
      </w:r>
      <w:proofErr w:type="spellEnd"/>
      <w:r>
        <w:t xml:space="preserve"> bonyolultság, rekurzíven felsorolható nyelvek </w:t>
      </w:r>
    </w:p>
    <w:p w14:paraId="74D6D8FF" w14:textId="015BF640" w:rsidR="00B36448" w:rsidRDefault="00BB7125">
      <w:r>
        <w:t>14</w:t>
      </w:r>
      <w:r>
        <w:t>.hét</w:t>
      </w:r>
      <w:r>
        <w:t xml:space="preserve"> Bonyolultsági osztályok</w:t>
      </w:r>
    </w:p>
    <w:sectPr w:rsidR="00B36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125"/>
    <w:rsid w:val="00B36448"/>
    <w:rsid w:val="00BB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B818"/>
  <w15:chartTrackingRefBased/>
  <w15:docId w15:val="{805A3BA0-7C31-4EFF-B3BF-BEE2D394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541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Dr. Dömösi Pál</dc:creator>
  <cp:keywords/>
  <dc:description/>
  <cp:lastModifiedBy>Prof. Dr. Dömösi Pál</cp:lastModifiedBy>
  <cp:revision>1</cp:revision>
  <dcterms:created xsi:type="dcterms:W3CDTF">2023-02-19T20:05:00Z</dcterms:created>
  <dcterms:modified xsi:type="dcterms:W3CDTF">2023-02-19T20:12:00Z</dcterms:modified>
</cp:coreProperties>
</file>